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B0" w:rsidRDefault="00695725" w:rsidP="00E0470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20FBF">
        <w:rPr>
          <w:rFonts w:ascii="Times New Roman" w:hAnsi="Times New Roman"/>
          <w:b/>
          <w:sz w:val="24"/>
          <w:szCs w:val="24"/>
          <w:lang w:val="en-US"/>
        </w:rPr>
        <w:t>Material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1 – Booklet – My self-portrait.</w:t>
      </w:r>
    </w:p>
    <w:p w:rsidR="000569B0" w:rsidRPr="00CD2F38" w:rsidRDefault="000569B0" w:rsidP="000569B0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9905E1">
        <w:rPr>
          <w:rFonts w:ascii="Times New Roman" w:hAnsi="Times New Roman"/>
          <w:sz w:val="24"/>
          <w:szCs w:val="24"/>
          <w:lang w:val="en-US"/>
        </w:rPr>
        <w:t>Tools:</w:t>
      </w:r>
    </w:p>
    <w:p w:rsidR="000569B0" w:rsidRPr="00F43F11" w:rsidRDefault="000569B0" w:rsidP="000569B0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43F11">
        <w:rPr>
          <w:rFonts w:ascii="Times New Roman" w:hAnsi="Times New Roman"/>
          <w:sz w:val="24"/>
          <w:szCs w:val="24"/>
          <w:lang w:val="en-US"/>
        </w:rPr>
        <w:t xml:space="preserve">European Language </w:t>
      </w:r>
      <w:proofErr w:type="spellStart"/>
      <w:r w:rsidRPr="00F43F11">
        <w:rPr>
          <w:rFonts w:ascii="Times New Roman" w:hAnsi="Times New Roman"/>
          <w:sz w:val="24"/>
          <w:szCs w:val="24"/>
          <w:lang w:val="en-US"/>
        </w:rPr>
        <w:t>Porfolio</w:t>
      </w:r>
      <w:proofErr w:type="spellEnd"/>
      <w:r w:rsidRPr="00F43F11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F43F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3F11">
        <w:rPr>
          <w:rFonts w:ascii="Times New Roman" w:hAnsi="Times New Roman"/>
          <w:sz w:val="24"/>
          <w:szCs w:val="24"/>
        </w:rPr>
        <w:t>Council of Europe.</w:t>
      </w:r>
    </w:p>
    <w:p w:rsidR="00695725" w:rsidRPr="00064022" w:rsidRDefault="00695725" w:rsidP="00E0470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410"/>
      </w:tblGrid>
      <w:tr w:rsidR="00695725" w:rsidRPr="006F186B">
        <w:tc>
          <w:tcPr>
            <w:tcW w:w="2802" w:type="dxa"/>
          </w:tcPr>
          <w:p w:rsidR="00695725" w:rsidRPr="00C37BEF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EF">
              <w:rPr>
                <w:rFonts w:ascii="Times New Roman" w:hAnsi="Times New Roman"/>
                <w:sz w:val="24"/>
                <w:szCs w:val="24"/>
              </w:rPr>
              <w:t>Why ?</w:t>
            </w:r>
          </w:p>
          <w:p w:rsidR="00695725" w:rsidRPr="00C37BEF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5725" w:rsidRPr="00C37BEF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Aims and contents:</w:t>
            </w:r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The activities aim to encourage children to:</w:t>
            </w:r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describe</w:t>
            </w:r>
            <w:proofErr w:type="gramEnd"/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themselves</w:t>
            </w:r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think</w:t>
            </w:r>
            <w:proofErr w:type="gramEnd"/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about their own daily lives</w:t>
            </w:r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compare</w:t>
            </w:r>
            <w:proofErr w:type="gramEnd"/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their daily lives with other people in the class</w:t>
            </w:r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Targeted competences:</w:t>
            </w:r>
          </w:p>
          <w:p w:rsidR="00695725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- I can describe myself and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my family</w:t>
            </w:r>
            <w:r w:rsidR="00CF7D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(CEFR, A1- A2 speaking)</w:t>
            </w:r>
          </w:p>
          <w:p w:rsidR="002A20E0" w:rsidRPr="00C37BEF" w:rsidRDefault="002A20E0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I can talk about certain aspects of my o</w:t>
            </w:r>
            <w:r w:rsidR="006F186B">
              <w:rPr>
                <w:rFonts w:ascii="Times New Roman" w:hAnsi="Times New Roman"/>
                <w:sz w:val="24"/>
                <w:szCs w:val="24"/>
                <w:lang w:val="en-US"/>
              </w:rPr>
              <w:t>wn culture (CARAP, skills, S-4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95725" w:rsidRPr="006F186B">
        <w:tc>
          <w:tcPr>
            <w:tcW w:w="2802" w:type="dxa"/>
          </w:tcPr>
          <w:p w:rsidR="00695725" w:rsidRPr="00C37BEF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EF">
              <w:rPr>
                <w:rFonts w:ascii="Times New Roman" w:hAnsi="Times New Roman"/>
                <w:sz w:val="24"/>
                <w:szCs w:val="24"/>
              </w:rPr>
              <w:t>What ?</w:t>
            </w:r>
          </w:p>
          <w:p w:rsidR="00695725" w:rsidRPr="00C37BEF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5725" w:rsidRPr="00C37BEF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The teacher prepares a small booklet as, an example, about him/herself. Later, children would make one for themselves. The booklet includes basic information like:</w:t>
            </w:r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- </w:t>
            </w:r>
            <w:proofErr w:type="gramStart"/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name</w:t>
            </w:r>
            <w:proofErr w:type="gramEnd"/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- </w:t>
            </w:r>
            <w:proofErr w:type="gramStart"/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photo</w:t>
            </w:r>
            <w:proofErr w:type="gramEnd"/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drawing (+ caption) of self</w:t>
            </w:r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- </w:t>
            </w:r>
            <w:proofErr w:type="gramStart"/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photo</w:t>
            </w:r>
            <w:proofErr w:type="gramEnd"/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drawing (+ caption) of family</w:t>
            </w:r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- </w:t>
            </w:r>
            <w:proofErr w:type="gramStart"/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photo</w:t>
            </w:r>
            <w:proofErr w:type="gramEnd"/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drawing (+ caption) of pets / house</w:t>
            </w:r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- </w:t>
            </w:r>
            <w:proofErr w:type="gramStart"/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photo</w:t>
            </w:r>
            <w:proofErr w:type="gramEnd"/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drawing (+ caption) of </w:t>
            </w:r>
            <w:proofErr w:type="spellStart"/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game</w:t>
            </w:r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- …</w:t>
            </w:r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For younger children parents may help.</w:t>
            </w:r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Depending on the level of foreign language learning, children will use the target language and/or their own language.</w:t>
            </w:r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Children also bring a small object that is very important for them.</w:t>
            </w:r>
          </w:p>
        </w:tc>
      </w:tr>
      <w:tr w:rsidR="00695725" w:rsidRPr="006F186B">
        <w:tc>
          <w:tcPr>
            <w:tcW w:w="2802" w:type="dxa"/>
          </w:tcPr>
          <w:p w:rsidR="00695725" w:rsidRPr="00C37BEF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C37BEF">
              <w:rPr>
                <w:rFonts w:ascii="Times New Roman" w:hAnsi="Times New Roman"/>
                <w:sz w:val="24"/>
                <w:szCs w:val="24"/>
                <w:lang w:val="en-US"/>
              </w:rPr>
              <w:t>How ?</w:t>
            </w:r>
            <w:proofErr w:type="gramEnd"/>
          </w:p>
          <w:p w:rsidR="00695725" w:rsidRPr="00C37BEF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5725" w:rsidRPr="00C37BEF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10" w:type="dxa"/>
          </w:tcPr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Children present their booklet to their classmates. They also show their special object and explain why they have chosen it.</w:t>
            </w:r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The other children are invited to ask questions (maximum 5).</w:t>
            </w:r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We suggest that the presentations are spread over a week (5 children a day).</w:t>
            </w:r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The booklets are displayed in the classroom so that all children can view and discuss them at their leisure.</w:t>
            </w:r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569B0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presentations can be recorded with the help of a computer and webcam. As preparation for exchange with a partner class or in the case of a virtual exchange, </w:t>
            </w:r>
            <w:proofErr w:type="gramStart"/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these recordings can be sent to a partner class who will in turn reply by sending their own portraits</w:t>
            </w:r>
            <w:proofErr w:type="gramEnd"/>
            <w:r w:rsidRPr="0079141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95725" w:rsidRPr="00791414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95725" w:rsidRPr="006F186B">
        <w:tc>
          <w:tcPr>
            <w:tcW w:w="2802" w:type="dxa"/>
          </w:tcPr>
          <w:p w:rsidR="00695725" w:rsidRPr="00C37BEF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7BEF">
              <w:rPr>
                <w:rFonts w:ascii="Times New Roman" w:hAnsi="Times New Roman"/>
                <w:sz w:val="24"/>
                <w:szCs w:val="24"/>
                <w:lang w:val="en-US"/>
              </w:rPr>
              <w:t>Product </w:t>
            </w:r>
          </w:p>
        </w:tc>
        <w:tc>
          <w:tcPr>
            <w:tcW w:w="6410" w:type="dxa"/>
          </w:tcPr>
          <w:p w:rsidR="00695725" w:rsidRPr="008B6E1C" w:rsidRDefault="00695725" w:rsidP="00FB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8B6E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Self-portrait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booklet </w:t>
            </w:r>
            <w:r w:rsidRPr="008B6E1C">
              <w:rPr>
                <w:rFonts w:ascii="Times New Roman" w:hAnsi="Times New Roman"/>
                <w:sz w:val="24"/>
                <w:szCs w:val="24"/>
                <w:lang w:val="en-US"/>
              </w:rPr>
              <w:t>refe</w:t>
            </w:r>
            <w:r w:rsidR="000569B0">
              <w:rPr>
                <w:rFonts w:ascii="Times New Roman" w:hAnsi="Times New Roman"/>
                <w:sz w:val="24"/>
                <w:szCs w:val="24"/>
                <w:lang w:val="en-US"/>
              </w:rPr>
              <w:t>renced to the European Language</w:t>
            </w:r>
            <w:r w:rsidRPr="008B6E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Portfolio, introductory page, paper version or - ICT – blog</w:t>
            </w:r>
          </w:p>
        </w:tc>
      </w:tr>
    </w:tbl>
    <w:p w:rsidR="00450040" w:rsidRPr="00695725" w:rsidRDefault="00450040">
      <w:pPr>
        <w:rPr>
          <w:lang w:val="en-GB"/>
        </w:rPr>
      </w:pPr>
    </w:p>
    <w:sectPr w:rsidR="00450040" w:rsidRPr="00695725" w:rsidSect="004500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B4C" w:rsidRDefault="002A2B4C" w:rsidP="00695725">
      <w:pPr>
        <w:spacing w:after="0" w:line="240" w:lineRule="auto"/>
      </w:pPr>
      <w:r>
        <w:separator/>
      </w:r>
    </w:p>
  </w:endnote>
  <w:endnote w:type="continuationSeparator" w:id="0">
    <w:p w:rsidR="002A2B4C" w:rsidRDefault="002A2B4C" w:rsidP="0069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DD" w:rsidRDefault="00BC0CDD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525044"/>
      <w:docPartObj>
        <w:docPartGallery w:val="Page Numbers (Bottom of Page)"/>
        <w:docPartUnique/>
      </w:docPartObj>
    </w:sdtPr>
    <w:sdtContent>
      <w:p w:rsidR="00695725" w:rsidRDefault="00424BF7">
        <w:pPr>
          <w:pStyle w:val="Pieddepage"/>
          <w:jc w:val="center"/>
        </w:pPr>
        <w:fldSimple w:instr=" PAGE   \* MERGEFORMAT ">
          <w:r w:rsidR="0079141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</w:fldSimple>
      </w:p>
    </w:sdtContent>
  </w:sdt>
  <w:p w:rsidR="00695725" w:rsidRDefault="00695725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DD" w:rsidRDefault="00BC0CDD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B4C" w:rsidRDefault="002A2B4C" w:rsidP="00695725">
      <w:pPr>
        <w:spacing w:after="0" w:line="240" w:lineRule="auto"/>
      </w:pPr>
      <w:r>
        <w:separator/>
      </w:r>
    </w:p>
  </w:footnote>
  <w:footnote w:type="continuationSeparator" w:id="0">
    <w:p w:rsidR="002A2B4C" w:rsidRDefault="002A2B4C" w:rsidP="0069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DD" w:rsidRDefault="00BC0CDD">
    <w:pPr>
      <w:pStyle w:val="En-tt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25" w:rsidRPr="00695725" w:rsidRDefault="00BC0CDD">
    <w:pPr>
      <w:pStyle w:val="En-tte"/>
      <w:rPr>
        <w:rFonts w:ascii="Times New Roman" w:hAnsi="Times New Roman" w:cs="Times New Roman"/>
        <w:sz w:val="20"/>
        <w:szCs w:val="20"/>
        <w:lang w:val="en-US"/>
      </w:rPr>
    </w:pPr>
    <w:proofErr w:type="spellStart"/>
    <w:r>
      <w:rPr>
        <w:rFonts w:ascii="Times New Roman" w:hAnsi="Times New Roman" w:cs="Times New Roman"/>
        <w:sz w:val="20"/>
        <w:szCs w:val="20"/>
        <w:lang w:val="en-US"/>
      </w:rPr>
      <w:t>PluriMobil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Material 1-primary_</w:t>
    </w:r>
    <w:r w:rsidR="00695725" w:rsidRPr="00695725">
      <w:rPr>
        <w:rFonts w:ascii="Times New Roman" w:hAnsi="Times New Roman" w:cs="Times New Roman"/>
        <w:sz w:val="20"/>
        <w:szCs w:val="20"/>
        <w:lang w:val="en-US"/>
      </w:rPr>
      <w:t>MY_SELF-PORTRAIT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DD" w:rsidRDefault="00BC0CD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695725"/>
    <w:rsid w:val="000569B0"/>
    <w:rsid w:val="00200B22"/>
    <w:rsid w:val="0029341C"/>
    <w:rsid w:val="002A20E0"/>
    <w:rsid w:val="002A2B4C"/>
    <w:rsid w:val="00424BF7"/>
    <w:rsid w:val="00450040"/>
    <w:rsid w:val="004A09B2"/>
    <w:rsid w:val="005B01AA"/>
    <w:rsid w:val="00695725"/>
    <w:rsid w:val="006F186B"/>
    <w:rsid w:val="00791414"/>
    <w:rsid w:val="007C161E"/>
    <w:rsid w:val="00A725BD"/>
    <w:rsid w:val="00BC0CDD"/>
    <w:rsid w:val="00CF7D0D"/>
    <w:rsid w:val="00E04704"/>
    <w:rsid w:val="00EE043A"/>
    <w:rsid w:val="00EF095D"/>
    <w:rsid w:val="00F03A37"/>
    <w:rsid w:val="00F51FE3"/>
    <w:rsid w:val="00F6209E"/>
    <w:rsid w:val="00FA72D8"/>
    <w:rsid w:val="00FE181A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25"/>
    <w:rPr>
      <w:rFonts w:ascii="Calibri" w:eastAsia="Times New Roman" w:hAnsi="Calibri" w:cs="Times New Roman"/>
      <w:lang w:val="fr-B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73F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3F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6957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En-tteCar">
    <w:name w:val="En-tête Car"/>
    <w:basedOn w:val="Policepardfaut"/>
    <w:link w:val="En-tte"/>
    <w:uiPriority w:val="99"/>
    <w:semiHidden/>
    <w:rsid w:val="0069572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6957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695725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1470</Characters>
  <Application>Microsoft Macintosh Word</Application>
  <DocSecurity>0</DocSecurity>
  <Lines>12</Lines>
  <Paragraphs>2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Mirjam Egli Cuenat</cp:lastModifiedBy>
  <cp:revision>8</cp:revision>
  <dcterms:created xsi:type="dcterms:W3CDTF">2011-09-06T10:55:00Z</dcterms:created>
  <dcterms:modified xsi:type="dcterms:W3CDTF">2011-09-20T06:59:00Z</dcterms:modified>
</cp:coreProperties>
</file>